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76F7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9504" behindDoc="0" locked="0" layoutInCell="1" allowOverlap="1" wp14:anchorId="63C0EC53" wp14:editId="7B372A67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BA7F0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43D68398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7833D28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20CDE054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523C438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</w:p>
    <w:p w14:paraId="182B59AF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68480" behindDoc="0" locked="0" layoutInCell="1" allowOverlap="1" wp14:anchorId="0E62B419" wp14:editId="7BA3CE2A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C5109" w14:textId="77777777" w:rsidR="000D1FCD" w:rsidRPr="00715D20" w:rsidRDefault="000D1FCD" w:rsidP="000D1FC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235DA488" w14:textId="77777777" w:rsidR="000D1FCD" w:rsidRPr="00715D20" w:rsidRDefault="000D1FCD" w:rsidP="000D1FC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5A7DBC36" w14:textId="77777777" w:rsidR="000D1FCD" w:rsidRPr="00715D20" w:rsidRDefault="000D1FCD" w:rsidP="000D1FCD">
      <w:pPr>
        <w:widowControl w:val="0"/>
        <w:shd w:val="clear" w:color="auto" w:fill="FFFFFF"/>
        <w:autoSpaceDE w:val="0"/>
        <w:autoSpaceDN w:val="0"/>
        <w:spacing w:after="0" w:line="24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8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24AA5669" w14:textId="77777777" w:rsidR="000D1FCD" w:rsidRPr="00715D20" w:rsidRDefault="000D1FCD" w:rsidP="000D1FCD">
      <w:pPr>
        <w:widowControl w:val="0"/>
        <w:autoSpaceDE w:val="0"/>
        <w:autoSpaceDN w:val="0"/>
        <w:spacing w:after="0" w:line="240" w:lineRule="auto"/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9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35C1B81C" w14:textId="77777777" w:rsidR="000D1FCD" w:rsidRDefault="000D1FCD" w:rsidP="000D1FCD">
      <w:pPr>
        <w:widowControl w:val="0"/>
        <w:autoSpaceDE w:val="0"/>
        <w:autoSpaceDN w:val="0"/>
        <w:spacing w:after="0" w:line="240" w:lineRule="auto"/>
        <w:ind w:hanging="2"/>
        <w:rPr>
          <w:rFonts w:ascii="Arial" w:hAnsi="Arial" w:cs="Arial"/>
          <w:sz w:val="20"/>
          <w:szCs w:val="20"/>
        </w:rPr>
      </w:pPr>
    </w:p>
    <w:p w14:paraId="5BFAB140" w14:textId="77777777" w:rsidR="002B3105" w:rsidRDefault="002B3105" w:rsidP="002B3105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E33CB95" w14:textId="601BEDA4" w:rsidR="002B3105" w:rsidRPr="002B3105" w:rsidRDefault="002B3105" w:rsidP="002B31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105">
        <w:rPr>
          <w:rFonts w:ascii="Calibri" w:eastAsia="Times New Roman" w:hAnsi="Calibri" w:cs="Calibri"/>
          <w:b/>
          <w:bCs/>
          <w:color w:val="000000"/>
          <w:lang w:eastAsia="it-IT"/>
        </w:rPr>
        <w:t>RELAZI</w:t>
      </w:r>
      <w:r w:rsidR="00140717">
        <w:rPr>
          <w:rFonts w:ascii="Calibri" w:eastAsia="Times New Roman" w:hAnsi="Calibri" w:cs="Calibri"/>
          <w:b/>
          <w:bCs/>
          <w:color w:val="000000"/>
          <w:lang w:eastAsia="it-IT"/>
        </w:rPr>
        <w:t>ONE FINALE REFERENTE DI PLESSO ______________</w:t>
      </w:r>
    </w:p>
    <w:p w14:paraId="0415F151" w14:textId="77777777" w:rsidR="002B3105" w:rsidRPr="002B3105" w:rsidRDefault="002B3105" w:rsidP="002B31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3105">
        <w:rPr>
          <w:rFonts w:ascii="Calibri" w:eastAsia="Times New Roman" w:hAnsi="Calibri" w:cs="Calibri"/>
          <w:b/>
          <w:bCs/>
          <w:color w:val="000000"/>
          <w:lang w:eastAsia="it-IT"/>
        </w:rPr>
        <w:t>relazione finale </w:t>
      </w:r>
    </w:p>
    <w:p w14:paraId="58D77043" w14:textId="77777777" w:rsidR="002B3105" w:rsidRDefault="002B3105" w:rsidP="00223E9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F78C295" w14:textId="26D5E36A" w:rsidR="00223E90" w:rsidRDefault="00223E90" w:rsidP="002B3105">
      <w:pPr>
        <w:spacing w:before="240" w:after="240" w:line="240" w:lineRule="auto"/>
        <w:rPr>
          <w:rFonts w:ascii="Calibri" w:hAnsi="Calibri" w:cs="Calibri"/>
          <w:color w:val="000000"/>
        </w:rPr>
      </w:pPr>
      <w:r w:rsidRPr="00223E9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</w:t>
      </w:r>
      <w:r w:rsidR="002B3105">
        <w:rPr>
          <w:rFonts w:ascii="Calibri" w:hAnsi="Calibri" w:cs="Calibri"/>
          <w:b/>
          <w:bCs/>
          <w:color w:val="000000"/>
        </w:rPr>
        <w:t>Periodo di riferimento</w:t>
      </w:r>
      <w:r w:rsidR="002B3105">
        <w:rPr>
          <w:rFonts w:ascii="Calibri" w:hAnsi="Calibri" w:cs="Calibri"/>
          <w:color w:val="000000"/>
        </w:rPr>
        <w:t>: settembre 20___ / Giugno20___</w:t>
      </w:r>
    </w:p>
    <w:p w14:paraId="115E0E95" w14:textId="32A11245" w:rsidR="008F72BD" w:rsidRPr="008F72BD" w:rsidRDefault="008F72BD" w:rsidP="008F72B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2B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ATTIVITÀ SVOLTE</w:t>
      </w:r>
    </w:p>
    <w:p w14:paraId="37ED6694" w14:textId="77777777" w:rsidR="008F72BD" w:rsidRDefault="008F72BD" w:rsidP="008F72BD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06232E2" w14:textId="70237DF4" w:rsidR="008F72BD" w:rsidRPr="008F72BD" w:rsidRDefault="008F72BD" w:rsidP="008F72BD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Attività organizzative</w:t>
      </w:r>
    </w:p>
    <w:p w14:paraId="76820E41" w14:textId="119C775C" w:rsidR="002B3105" w:rsidRDefault="002B3105" w:rsidP="008F72BD">
      <w:pPr>
        <w:pStyle w:val="Paragrafoelenco"/>
        <w:numPr>
          <w:ilvl w:val="0"/>
          <w:numId w:val="8"/>
        </w:numPr>
        <w:spacing w:before="240" w:after="240"/>
        <w:rPr>
          <w:rFonts w:ascii="Calibri" w:hAnsi="Calibri" w:cs="Calibri"/>
          <w:color w:val="000000"/>
        </w:rPr>
      </w:pPr>
    </w:p>
    <w:p w14:paraId="1C7AB0C0" w14:textId="66381C24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Calibri" w:hAnsi="Calibri" w:cs="Calibri"/>
          <w:color w:val="000000"/>
        </w:rPr>
      </w:pPr>
    </w:p>
    <w:p w14:paraId="121FD9CB" w14:textId="3C20B078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Calibri" w:hAnsi="Calibri" w:cs="Calibri"/>
          <w:color w:val="000000"/>
        </w:rPr>
      </w:pPr>
    </w:p>
    <w:p w14:paraId="792740B8" w14:textId="081581C9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Calibri" w:hAnsi="Calibri" w:cs="Calibri"/>
          <w:color w:val="000000"/>
        </w:rPr>
      </w:pPr>
    </w:p>
    <w:p w14:paraId="3FFC34EB" w14:textId="52119888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Calibri" w:hAnsi="Calibri" w:cs="Calibri"/>
          <w:color w:val="000000"/>
        </w:rPr>
      </w:pPr>
    </w:p>
    <w:p w14:paraId="3E567B5F" w14:textId="77777777" w:rsidR="008F72BD" w:rsidRPr="008F72BD" w:rsidRDefault="008F72BD" w:rsidP="008F72BD">
      <w:pPr>
        <w:spacing w:before="240" w:after="240"/>
        <w:ind w:left="360"/>
        <w:rPr>
          <w:rFonts w:ascii="Calibri" w:hAnsi="Calibri" w:cs="Calibri"/>
          <w:color w:val="000000"/>
        </w:rPr>
      </w:pPr>
    </w:p>
    <w:p w14:paraId="6F03465B" w14:textId="020004F8" w:rsidR="008F72BD" w:rsidRPr="008F72BD" w:rsidRDefault="008F72BD" w:rsidP="008F72BD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M</w:t>
      </w:r>
      <w:r w:rsidRPr="008F72BD">
        <w:rPr>
          <w:rFonts w:ascii="Calibri" w:eastAsia="Times New Roman" w:hAnsi="Calibri" w:cs="Calibri"/>
          <w:b/>
          <w:bCs/>
          <w:color w:val="000000"/>
          <w:lang w:eastAsia="it-IT"/>
        </w:rPr>
        <w:t>antenimento relazioni con segreteria e dirigenza</w:t>
      </w:r>
    </w:p>
    <w:p w14:paraId="3A9BB593" w14:textId="2FBBD169" w:rsidR="008F72BD" w:rsidRP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37CCD0" w14:textId="120D9FE5" w:rsidR="008F72BD" w:rsidRP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147AE8" w14:textId="06A45816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03175D" w14:textId="77777777" w:rsidR="008F72BD" w:rsidRP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46F041" w14:textId="77777777" w:rsidR="008F72BD" w:rsidRDefault="008F72BD" w:rsidP="002B3105">
      <w:pPr>
        <w:spacing w:before="240" w:after="240" w:line="240" w:lineRule="auto"/>
        <w:rPr>
          <w:rFonts w:ascii="Calibri" w:hAnsi="Calibri" w:cs="Calibri"/>
          <w:color w:val="000000"/>
        </w:rPr>
      </w:pPr>
    </w:p>
    <w:p w14:paraId="15E28CAD" w14:textId="54702F19" w:rsidR="008F72BD" w:rsidRPr="008F72BD" w:rsidRDefault="008F72BD" w:rsidP="008F72BD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72BD">
        <w:rPr>
          <w:rFonts w:ascii="Calibri" w:eastAsia="Times New Roman" w:hAnsi="Calibri" w:cs="Calibri"/>
          <w:b/>
          <w:bCs/>
          <w:color w:val="000000"/>
          <w:lang w:eastAsia="it-IT"/>
        </w:rPr>
        <w:t>Cura delle relazioni</w:t>
      </w:r>
    </w:p>
    <w:p w14:paraId="535D6BFB" w14:textId="65771599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050E30" w14:textId="67C40169" w:rsid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C0957" w14:textId="77777777" w:rsidR="008F72BD" w:rsidRPr="008F72BD" w:rsidRDefault="008F72BD" w:rsidP="008F72BD">
      <w:pPr>
        <w:pStyle w:val="Paragrafoelenco"/>
        <w:numPr>
          <w:ilvl w:val="0"/>
          <w:numId w:val="8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F3E4E8" w14:textId="77777777" w:rsidR="008F72BD" w:rsidRDefault="008F72BD" w:rsidP="008F72B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CC2625" w14:textId="77777777" w:rsidR="008F72BD" w:rsidRPr="008F72BD" w:rsidRDefault="008F72BD" w:rsidP="008F72B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CBBD9A" w14:textId="063D320D" w:rsidR="008F72BD" w:rsidRPr="00140717" w:rsidRDefault="008F72BD" w:rsidP="008F72BD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07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Criticità rilevate</w:t>
      </w:r>
    </w:p>
    <w:p w14:paraId="45F8BEE8" w14:textId="3E4FED4A" w:rsidR="008F72BD" w:rsidRPr="00140717" w:rsidRDefault="008F72BD" w:rsidP="008F72BD">
      <w:pPr>
        <w:pStyle w:val="Paragrafoelenco"/>
        <w:spacing w:before="240" w:after="24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0717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EF6EB" wp14:editId="00EA80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5675" cy="1403985"/>
                <wp:effectExtent l="0" t="0" r="22225" b="222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97C7" w14:textId="77777777" w:rsidR="008F72BD" w:rsidRDefault="008F7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EF6E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5.2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">
                <v:textbox style="mso-fit-shape-to-text:t">
                  <w:txbxContent>
                    <w:p w14:paraId="08B897C7" w14:textId="77777777" w:rsidR="008F72BD" w:rsidRDefault="008F72BD"/>
                  </w:txbxContent>
                </v:textbox>
              </v:shape>
            </w:pict>
          </mc:Fallback>
        </mc:AlternateContent>
      </w:r>
    </w:p>
    <w:p w14:paraId="4A68EB74" w14:textId="77777777" w:rsidR="008F72BD" w:rsidRPr="00140717" w:rsidRDefault="008F72BD" w:rsidP="008F72BD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61DA971" w14:textId="77777777" w:rsidR="008F72BD" w:rsidRPr="00140717" w:rsidRDefault="008F72BD" w:rsidP="008F72BD">
      <w:pPr>
        <w:pStyle w:val="Paragrafoelenc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E397552" w14:textId="7C17A381" w:rsidR="008F72BD" w:rsidRPr="00140717" w:rsidRDefault="008F72BD" w:rsidP="008F72BD">
      <w:pPr>
        <w:pStyle w:val="Paragrafoelenco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07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Punti di forza</w:t>
      </w:r>
    </w:p>
    <w:p w14:paraId="0EC83210" w14:textId="1A1F87A1" w:rsidR="008F72BD" w:rsidRPr="00140717" w:rsidRDefault="008F72BD" w:rsidP="002B3105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140717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1BA50" wp14:editId="1F97B5A0">
                <wp:simplePos x="0" y="0"/>
                <wp:positionH relativeFrom="column">
                  <wp:posOffset>31115</wp:posOffset>
                </wp:positionH>
                <wp:positionV relativeFrom="paragraph">
                  <wp:posOffset>32385</wp:posOffset>
                </wp:positionV>
                <wp:extent cx="6035675" cy="1403985"/>
                <wp:effectExtent l="0" t="0" r="22225" b="146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592C" w14:textId="77777777" w:rsidR="008F72BD" w:rsidRDefault="008F72BD" w:rsidP="008F7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1BA50" id="_x0000_s1027" type="#_x0000_t202" style="position:absolute;margin-left:2.45pt;margin-top:2.55pt;width:47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">
                <v:textbox style="mso-fit-shape-to-text:t">
                  <w:txbxContent>
                    <w:p w14:paraId="77DD592C" w14:textId="77777777" w:rsidR="008F72BD" w:rsidRDefault="008F72BD" w:rsidP="008F72BD"/>
                  </w:txbxContent>
                </v:textbox>
              </v:shape>
            </w:pict>
          </mc:Fallback>
        </mc:AlternateContent>
      </w:r>
    </w:p>
    <w:p w14:paraId="46A2F06C" w14:textId="15B15856" w:rsidR="008F72BD" w:rsidRPr="00140717" w:rsidRDefault="008F72BD" w:rsidP="008F72BD">
      <w:pPr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F968DD1" w14:textId="77777777" w:rsidR="002B3105" w:rsidRPr="00140717" w:rsidRDefault="002B3105" w:rsidP="008F72BD">
      <w:pPr>
        <w:ind w:firstLine="708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DCB7C11" w14:textId="66BE13F8" w:rsidR="008F72BD" w:rsidRPr="00140717" w:rsidRDefault="008F72BD" w:rsidP="008F72BD">
      <w:pPr>
        <w:pStyle w:val="Paragrafoelenco"/>
        <w:numPr>
          <w:ilvl w:val="0"/>
          <w:numId w:val="9"/>
        </w:num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0717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B765C" wp14:editId="55743911">
                <wp:simplePos x="0" y="0"/>
                <wp:positionH relativeFrom="column">
                  <wp:posOffset>31115</wp:posOffset>
                </wp:positionH>
                <wp:positionV relativeFrom="paragraph">
                  <wp:posOffset>372745</wp:posOffset>
                </wp:positionV>
                <wp:extent cx="6035675" cy="1403985"/>
                <wp:effectExtent l="0" t="0" r="2222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02C3" w14:textId="77777777" w:rsidR="008F72BD" w:rsidRDefault="008F72BD" w:rsidP="008F7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B765C" id="_x0000_s1028" type="#_x0000_t202" style="position:absolute;left:0;text-align:left;margin-left:2.45pt;margin-top:29.35pt;width:47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">
                <v:textbox style="mso-fit-shape-to-text:t">
                  <w:txbxContent>
                    <w:p w14:paraId="1DB202C3" w14:textId="77777777" w:rsidR="008F72BD" w:rsidRDefault="008F72BD" w:rsidP="008F72BD"/>
                  </w:txbxContent>
                </v:textbox>
              </v:shape>
            </w:pict>
          </mc:Fallback>
        </mc:AlternateContent>
      </w:r>
      <w:r w:rsidRPr="001407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Proposte</w:t>
      </w:r>
    </w:p>
    <w:p w14:paraId="1B456F9F" w14:textId="77777777" w:rsidR="008F72BD" w:rsidRPr="008F72BD" w:rsidRDefault="008F72BD" w:rsidP="008F72BD">
      <w:pPr>
        <w:rPr>
          <w:lang w:eastAsia="it-IT"/>
        </w:rPr>
      </w:pPr>
    </w:p>
    <w:p w14:paraId="625D5680" w14:textId="77777777" w:rsidR="008F72BD" w:rsidRPr="008F72BD" w:rsidRDefault="008F72BD" w:rsidP="008F72BD">
      <w:pPr>
        <w:rPr>
          <w:lang w:eastAsia="it-IT"/>
        </w:rPr>
      </w:pPr>
    </w:p>
    <w:p w14:paraId="25110649" w14:textId="31CC5D1E" w:rsidR="008F72BD" w:rsidRDefault="008F72BD" w:rsidP="008F72BD">
      <w:pPr>
        <w:rPr>
          <w:lang w:eastAsia="it-IT"/>
        </w:rPr>
      </w:pPr>
    </w:p>
    <w:p w14:paraId="081D21F7" w14:textId="013B1931" w:rsidR="008F72BD" w:rsidRPr="00140717" w:rsidRDefault="008F72BD" w:rsidP="008F72BD">
      <w:pPr>
        <w:rPr>
          <w:b/>
          <w:lang w:eastAsia="it-IT"/>
        </w:rPr>
      </w:pPr>
      <w:r w:rsidRPr="00140717">
        <w:rPr>
          <w:b/>
          <w:lang w:eastAsia="it-IT"/>
        </w:rPr>
        <w:t>CONCLUSIONI</w:t>
      </w:r>
    </w:p>
    <w:p w14:paraId="60ACC0F1" w14:textId="53421EED" w:rsidR="008F72BD" w:rsidRPr="008F72BD" w:rsidRDefault="008F72BD" w:rsidP="008F72BD">
      <w:pPr>
        <w:rPr>
          <w:lang w:eastAsia="it-IT"/>
        </w:rPr>
      </w:pPr>
      <w:r w:rsidRPr="008F72B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9E3E9" wp14:editId="0CBDD436">
                <wp:simplePos x="0" y="0"/>
                <wp:positionH relativeFrom="column">
                  <wp:posOffset>31115</wp:posOffset>
                </wp:positionH>
                <wp:positionV relativeFrom="paragraph">
                  <wp:posOffset>60960</wp:posOffset>
                </wp:positionV>
                <wp:extent cx="6035675" cy="1403985"/>
                <wp:effectExtent l="0" t="0" r="22225" b="1460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7CE6" w14:textId="77777777" w:rsidR="008F72BD" w:rsidRDefault="008F72BD" w:rsidP="008F7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9E3E9" id="_x0000_s1029" type="#_x0000_t202" style="position:absolute;margin-left:2.45pt;margin-top:4.8pt;width:47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">
                <v:textbox style="mso-fit-shape-to-text:t">
                  <w:txbxContent>
                    <w:p w14:paraId="75C67CE6" w14:textId="77777777" w:rsidR="008F72BD" w:rsidRDefault="008F72BD" w:rsidP="008F72BD"/>
                  </w:txbxContent>
                </v:textbox>
              </v:shape>
            </w:pict>
          </mc:Fallback>
        </mc:AlternateContent>
      </w:r>
    </w:p>
    <w:sectPr w:rsidR="008F72BD" w:rsidRPr="008F72BD" w:rsidSect="000D1FCD">
      <w:pgSz w:w="11906" w:h="16838" w:code="9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700"/>
    <w:multiLevelType w:val="hybridMultilevel"/>
    <w:tmpl w:val="0FF6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5EB"/>
    <w:multiLevelType w:val="hybridMultilevel"/>
    <w:tmpl w:val="AF062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E0F"/>
    <w:multiLevelType w:val="hybridMultilevel"/>
    <w:tmpl w:val="4E7A2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6097"/>
    <w:multiLevelType w:val="hybridMultilevel"/>
    <w:tmpl w:val="82B28A20"/>
    <w:lvl w:ilvl="0" w:tplc="736C70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1D9E"/>
    <w:multiLevelType w:val="hybridMultilevel"/>
    <w:tmpl w:val="82B28A20"/>
    <w:lvl w:ilvl="0" w:tplc="736C709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21FD"/>
    <w:multiLevelType w:val="hybridMultilevel"/>
    <w:tmpl w:val="5FF4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591C"/>
    <w:multiLevelType w:val="hybridMultilevel"/>
    <w:tmpl w:val="87A4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F3D14"/>
    <w:multiLevelType w:val="multilevel"/>
    <w:tmpl w:val="D03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95A22"/>
    <w:multiLevelType w:val="hybridMultilevel"/>
    <w:tmpl w:val="15689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77"/>
    <w:rsid w:val="00010938"/>
    <w:rsid w:val="000443B7"/>
    <w:rsid w:val="000A1568"/>
    <w:rsid w:val="000A738D"/>
    <w:rsid w:val="000C59FF"/>
    <w:rsid w:val="000D1FCD"/>
    <w:rsid w:val="000D6DCD"/>
    <w:rsid w:val="000F518F"/>
    <w:rsid w:val="00140717"/>
    <w:rsid w:val="00142EC1"/>
    <w:rsid w:val="00193D04"/>
    <w:rsid w:val="002061DA"/>
    <w:rsid w:val="00223E90"/>
    <w:rsid w:val="002948E5"/>
    <w:rsid w:val="002B0153"/>
    <w:rsid w:val="002B3105"/>
    <w:rsid w:val="00344798"/>
    <w:rsid w:val="0037022D"/>
    <w:rsid w:val="00370B2D"/>
    <w:rsid w:val="003744DB"/>
    <w:rsid w:val="003B2DED"/>
    <w:rsid w:val="003C6AE8"/>
    <w:rsid w:val="00400703"/>
    <w:rsid w:val="0042205C"/>
    <w:rsid w:val="0042519E"/>
    <w:rsid w:val="00431242"/>
    <w:rsid w:val="00431D61"/>
    <w:rsid w:val="00441C96"/>
    <w:rsid w:val="0044545D"/>
    <w:rsid w:val="00454B23"/>
    <w:rsid w:val="004619E1"/>
    <w:rsid w:val="004C590E"/>
    <w:rsid w:val="004C749D"/>
    <w:rsid w:val="004D203A"/>
    <w:rsid w:val="004D2047"/>
    <w:rsid w:val="005168EB"/>
    <w:rsid w:val="0054245E"/>
    <w:rsid w:val="00545304"/>
    <w:rsid w:val="0057405B"/>
    <w:rsid w:val="00591079"/>
    <w:rsid w:val="005A3EDE"/>
    <w:rsid w:val="005B30BF"/>
    <w:rsid w:val="005D6BA4"/>
    <w:rsid w:val="005F1A74"/>
    <w:rsid w:val="00601DEE"/>
    <w:rsid w:val="00681DC6"/>
    <w:rsid w:val="00690776"/>
    <w:rsid w:val="006A716A"/>
    <w:rsid w:val="006B29D4"/>
    <w:rsid w:val="006B4197"/>
    <w:rsid w:val="006E2503"/>
    <w:rsid w:val="006E5E66"/>
    <w:rsid w:val="006F78BB"/>
    <w:rsid w:val="00715B6C"/>
    <w:rsid w:val="0074195B"/>
    <w:rsid w:val="00753375"/>
    <w:rsid w:val="007606A3"/>
    <w:rsid w:val="00763FFD"/>
    <w:rsid w:val="00785B78"/>
    <w:rsid w:val="00795429"/>
    <w:rsid w:val="008172D6"/>
    <w:rsid w:val="00822F53"/>
    <w:rsid w:val="00847827"/>
    <w:rsid w:val="00857977"/>
    <w:rsid w:val="00881072"/>
    <w:rsid w:val="00891E68"/>
    <w:rsid w:val="008957F7"/>
    <w:rsid w:val="008A6E88"/>
    <w:rsid w:val="008F72BD"/>
    <w:rsid w:val="008F7838"/>
    <w:rsid w:val="009159C5"/>
    <w:rsid w:val="00950771"/>
    <w:rsid w:val="009550CA"/>
    <w:rsid w:val="009635DE"/>
    <w:rsid w:val="00990842"/>
    <w:rsid w:val="009B1C27"/>
    <w:rsid w:val="009C211B"/>
    <w:rsid w:val="009F7601"/>
    <w:rsid w:val="00A45928"/>
    <w:rsid w:val="00A65C2D"/>
    <w:rsid w:val="00A772B6"/>
    <w:rsid w:val="00A85F7B"/>
    <w:rsid w:val="00AA60B7"/>
    <w:rsid w:val="00AE13D4"/>
    <w:rsid w:val="00AF1FF3"/>
    <w:rsid w:val="00B01D20"/>
    <w:rsid w:val="00B24098"/>
    <w:rsid w:val="00B25DFC"/>
    <w:rsid w:val="00BB17D3"/>
    <w:rsid w:val="00BB21B1"/>
    <w:rsid w:val="00BC479F"/>
    <w:rsid w:val="00BE3694"/>
    <w:rsid w:val="00C12FC6"/>
    <w:rsid w:val="00C44008"/>
    <w:rsid w:val="00C52498"/>
    <w:rsid w:val="00C8651E"/>
    <w:rsid w:val="00C976D1"/>
    <w:rsid w:val="00CA43D5"/>
    <w:rsid w:val="00CB56F1"/>
    <w:rsid w:val="00CD6B45"/>
    <w:rsid w:val="00D23807"/>
    <w:rsid w:val="00D26512"/>
    <w:rsid w:val="00D32E1F"/>
    <w:rsid w:val="00D56994"/>
    <w:rsid w:val="00D56D9D"/>
    <w:rsid w:val="00D823FB"/>
    <w:rsid w:val="00D956F3"/>
    <w:rsid w:val="00DB35F0"/>
    <w:rsid w:val="00DE6A76"/>
    <w:rsid w:val="00E04C82"/>
    <w:rsid w:val="00E2481C"/>
    <w:rsid w:val="00E321E6"/>
    <w:rsid w:val="00E52402"/>
    <w:rsid w:val="00E6694F"/>
    <w:rsid w:val="00EE769B"/>
    <w:rsid w:val="00F1223C"/>
    <w:rsid w:val="00F300AE"/>
    <w:rsid w:val="00F40F02"/>
    <w:rsid w:val="00F6347E"/>
    <w:rsid w:val="00FD49DD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429"/>
  <w15:docId w15:val="{4920B67F-804E-4D83-A06F-A06529F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0CA"/>
  </w:style>
  <w:style w:type="paragraph" w:styleId="Titolo1">
    <w:name w:val="heading 1"/>
    <w:basedOn w:val="Normale"/>
    <w:next w:val="Normale"/>
    <w:link w:val="Titolo1Carattere"/>
    <w:uiPriority w:val="1"/>
    <w:qFormat/>
    <w:rsid w:val="00CB56F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6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6B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50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4C74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31D6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6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C47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47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47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47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479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F5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F518F"/>
  </w:style>
  <w:style w:type="character" w:customStyle="1" w:styleId="apple-tab-span">
    <w:name w:val="apple-tab-span"/>
    <w:basedOn w:val="Carpredefinitoparagrafo"/>
    <w:rsid w:val="00A85F7B"/>
  </w:style>
  <w:style w:type="character" w:customStyle="1" w:styleId="Titolo1Carattere">
    <w:name w:val="Titolo 1 Carattere"/>
    <w:basedOn w:val="Carpredefinitoparagrafo"/>
    <w:link w:val="Titolo1"/>
    <w:uiPriority w:val="1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6F1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C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CB56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B56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B56F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B56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B56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B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ellasemplice41">
    <w:name w:val="Tabella semplice 41"/>
    <w:basedOn w:val="Tabellanormale"/>
    <w:uiPriority w:val="44"/>
    <w:rsid w:val="00CB56F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Normal">
    <w:name w:val="Table Normal"/>
    <w:uiPriority w:val="2"/>
    <w:semiHidden/>
    <w:qFormat/>
    <w:rsid w:val="00CB56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6B4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88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8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buonarroticors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Iannece</dc:creator>
  <cp:lastModifiedBy>Armando Iannece</cp:lastModifiedBy>
  <cp:revision>3</cp:revision>
  <cp:lastPrinted>2021-04-16T11:06:00Z</cp:lastPrinted>
  <dcterms:created xsi:type="dcterms:W3CDTF">2021-05-30T12:18:00Z</dcterms:created>
  <dcterms:modified xsi:type="dcterms:W3CDTF">2023-10-05T10:04:00Z</dcterms:modified>
</cp:coreProperties>
</file>